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4"/>
        <w:jc w:val="left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附件：个人会员申请表格</w:t>
      </w:r>
    </w:p>
    <w:p>
      <w:pPr>
        <w:jc w:val="center"/>
        <w:rPr>
          <w:rFonts w:ascii="仿宋" w:hAnsi="仿宋" w:eastAsia="仿宋" w:cs="Times New Roman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 w:cs="Times New Roman"/>
          <w:b/>
          <w:sz w:val="48"/>
          <w:szCs w:val="48"/>
        </w:rPr>
        <w:t>个人会员入会申请表</w:t>
      </w:r>
    </w:p>
    <w:bookmarkEnd w:id="0"/>
    <w:p>
      <w:pPr>
        <w:jc w:val="center"/>
        <w:rPr>
          <w:rFonts w:ascii="仿宋" w:hAnsi="仿宋" w:eastAsia="仿宋" w:cs="Times New Roman"/>
          <w:b/>
          <w:sz w:val="48"/>
          <w:szCs w:val="48"/>
        </w:rPr>
      </w:pPr>
      <w:r>
        <w:rPr>
          <w:rFonts w:hint="eastAsia" w:ascii="仿宋" w:hAnsi="仿宋" w:eastAsia="仿宋" w:cs="Times New Roman"/>
          <w:b/>
          <w:sz w:val="24"/>
        </w:rPr>
        <w:t xml:space="preserve">                                            填表日期：    年   月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76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会员详细资料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9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9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单位地址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职务/职称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所在部门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8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jc w:val="center"/>
              <w:outlineLvl w:val="2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  <w:jc w:val="center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相关研究领域及科研成果介绍</w:t>
            </w: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right="478"/>
              <w:jc w:val="righ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right="478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                                                           签章</w:t>
            </w:r>
          </w:p>
          <w:p>
            <w:pPr>
              <w:ind w:right="478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                                                          年  月  日</w:t>
            </w:r>
          </w:p>
        </w:tc>
      </w:tr>
    </w:tbl>
    <w:p>
      <w:pPr>
        <w:jc w:val="left"/>
        <w:rPr>
          <w:rFonts w:ascii="仿宋_GB2312" w:hAnsi="等线" w:eastAsia="仿宋_GB2312" w:cs="Times New Roman"/>
          <w:b/>
          <w:bCs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2VlMTUzMjFmYmYxZjJhMTM3NjA3N2VlZDc4MGMifQ=="/>
  </w:docVars>
  <w:rsids>
    <w:rsidRoot w:val="26AE0EEF"/>
    <w:rsid w:val="26A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2024-08-05T09:04:00Z</dcterms:created>
  <dc:creator>geum</dc:creator>
  <cp:lastModifiedBy>geum</cp:lastModifiedBy>
  <dcterms:modified xsi:type="dcterms:W3CDTF">2024-08-05T09:05:20Z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52B884663C4F4DEF8DD6437C8F77A562_11</vt:lpwstr>
  </property>
</Properties>
</file>