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个人</w:t>
      </w:r>
      <w:r>
        <w:rPr>
          <w:rFonts w:hint="eastAsia" w:ascii="仿宋" w:hAnsi="仿宋" w:eastAsia="仿宋"/>
          <w:b/>
          <w:sz w:val="48"/>
          <w:szCs w:val="48"/>
        </w:rPr>
        <w:t>会员入会申请表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 xml:space="preserve">                                          填表日期：    年   月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76"/>
        <w:gridCol w:w="1985"/>
        <w:gridCol w:w="3118"/>
      </w:tblGrid>
      <w:tr>
        <w:trPr>
          <w:cantSplit/>
          <w:trHeight w:val="566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详细资料</w:t>
            </w:r>
          </w:p>
        </w:tc>
      </w:tr>
      <w:tr>
        <w:trPr>
          <w:cantSplit/>
          <w:trHeight w:val="535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党派</w:t>
            </w: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职务/职称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uto"/>
              <w:jc w:val="center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rPr>
          <w:cantSplit/>
          <w:trHeight w:val="4807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相关研究领域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及科研成果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介绍：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96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96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478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478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                     签章</w:t>
            </w:r>
          </w:p>
          <w:p>
            <w:pPr>
              <w:spacing w:line="240" w:lineRule="auto"/>
              <w:ind w:right="478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                     年  月  日</w:t>
            </w:r>
          </w:p>
        </w:tc>
      </w:tr>
    </w:tbl>
    <w:p>
      <w:pPr>
        <w:spacing w:line="240" w:lineRule="auto"/>
        <w:rPr>
          <w:rFonts w:ascii="仿宋" w:hAnsi="仿宋" w:eastAsia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B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1"/>
    <w:rsid w:val="00003C56"/>
    <w:rsid w:val="00006716"/>
    <w:rsid w:val="000148AA"/>
    <w:rsid w:val="000363F4"/>
    <w:rsid w:val="0004512B"/>
    <w:rsid w:val="00082F9D"/>
    <w:rsid w:val="00090EE3"/>
    <w:rsid w:val="000F56DB"/>
    <w:rsid w:val="00117614"/>
    <w:rsid w:val="00127BD1"/>
    <w:rsid w:val="0019196A"/>
    <w:rsid w:val="001D2FBB"/>
    <w:rsid w:val="002434B6"/>
    <w:rsid w:val="00253C3B"/>
    <w:rsid w:val="00280DBB"/>
    <w:rsid w:val="002D17C3"/>
    <w:rsid w:val="003B412A"/>
    <w:rsid w:val="003E7682"/>
    <w:rsid w:val="00441667"/>
    <w:rsid w:val="00456606"/>
    <w:rsid w:val="004862BC"/>
    <w:rsid w:val="004A1CB4"/>
    <w:rsid w:val="004B5806"/>
    <w:rsid w:val="004F2BEE"/>
    <w:rsid w:val="004F35C9"/>
    <w:rsid w:val="005E4DF9"/>
    <w:rsid w:val="005F3970"/>
    <w:rsid w:val="0063166C"/>
    <w:rsid w:val="00680753"/>
    <w:rsid w:val="00732C75"/>
    <w:rsid w:val="00763384"/>
    <w:rsid w:val="007B1713"/>
    <w:rsid w:val="00803897"/>
    <w:rsid w:val="00865BDE"/>
    <w:rsid w:val="008D67A0"/>
    <w:rsid w:val="00945F76"/>
    <w:rsid w:val="0095032A"/>
    <w:rsid w:val="00955A82"/>
    <w:rsid w:val="009869C8"/>
    <w:rsid w:val="0099318D"/>
    <w:rsid w:val="009A1112"/>
    <w:rsid w:val="009F398D"/>
    <w:rsid w:val="00A25D64"/>
    <w:rsid w:val="00A320C5"/>
    <w:rsid w:val="00A868AF"/>
    <w:rsid w:val="00AB03DA"/>
    <w:rsid w:val="00AC5CD1"/>
    <w:rsid w:val="00AE5A07"/>
    <w:rsid w:val="00B0784E"/>
    <w:rsid w:val="00B11CCF"/>
    <w:rsid w:val="00BC2CD2"/>
    <w:rsid w:val="00C6260A"/>
    <w:rsid w:val="00D24C84"/>
    <w:rsid w:val="00D8178D"/>
    <w:rsid w:val="00D831EC"/>
    <w:rsid w:val="00E47433"/>
    <w:rsid w:val="00E72173"/>
    <w:rsid w:val="00EB56C7"/>
    <w:rsid w:val="00F06F8E"/>
    <w:rsid w:val="57E5C104"/>
    <w:rsid w:val="9F7FDFCF"/>
    <w:rsid w:val="FBE3F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2016-06-16T06:01:00Z</dcterms:created>
  <dc:creator>宾仕剑</dc:creator>
  <cp:lastModifiedBy>cici</cp:lastModifiedBy>
  <dcterms:modified xsi:type="dcterms:W3CDTF">2024-07-25T16:56:50Z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53C2D7938D3F6407B008A266075D2ABD_42</vt:lpwstr>
  </property>
</Properties>
</file>