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D1B9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 2：</w:t>
      </w:r>
    </w:p>
    <w:p w14:paraId="05AE974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交通路线</w:t>
      </w:r>
    </w:p>
    <w:p w14:paraId="15EF26EA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一、会议住宿地点</w:t>
      </w:r>
    </w:p>
    <w:p w14:paraId="12B48C7E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张掖市张掖宾馆（张掖市甘州区滨河新区滨河大道）</w:t>
      </w:r>
    </w:p>
    <w:p w14:paraId="337E7B11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二、具体交通指引</w:t>
      </w:r>
    </w:p>
    <w:p w14:paraId="40090080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1.张掖甘州机场至张掖宾馆，机场大巴20元，出租车约80元。</w:t>
      </w:r>
    </w:p>
    <w:p w14:paraId="0E4609E5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2.张掖高铁西站至张掖宾馆，出租车约8元。</w:t>
      </w:r>
    </w:p>
    <w:p w14:paraId="081EB4F5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3.张掖火车站至张掖宾馆，出租车约23元。</w:t>
      </w:r>
    </w:p>
    <w:p w14:paraId="6F0978F2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三、温馨提示</w:t>
      </w:r>
    </w:p>
    <w:p w14:paraId="5971CFFA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1.会议不安排接送站，请参会代表自行前往酒店与会场。</w:t>
      </w:r>
    </w:p>
    <w:p w14:paraId="7E449198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2.夏季张掖昼夜温差较大，建议携带薄外套。</w:t>
      </w:r>
    </w:p>
    <w:p w14:paraId="58FB50E7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3.具体酒店信息以第二轮通知为准。</w:t>
      </w:r>
    </w:p>
    <w:p w14:paraId="1B1FA1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7824"/>
    <w:rsid w:val="11274D57"/>
    <w:rsid w:val="127B73C8"/>
    <w:rsid w:val="4A12452A"/>
    <w:rsid w:val="7BF2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Theme="minorAscii" w:hAnsiTheme="minorAscii"/>
      <w:kern w:val="0"/>
      <w:sz w:val="24"/>
      <w:lang w:bidi="ar"/>
    </w:rPr>
  </w:style>
  <w:style w:type="paragraph" w:customStyle="1" w:styleId="5">
    <w:name w:val="正规样式1"/>
    <w:basedOn w:val="1"/>
    <w:uiPriority w:val="0"/>
    <w:pPr>
      <w:widowControl/>
      <w:spacing w:line="240" w:lineRule="auto"/>
      <w:ind w:firstLine="480" w:firstLineChars="200"/>
      <w:jc w:val="left"/>
    </w:pPr>
    <w:rPr>
      <w:rFonts w:hint="eastAsia" w:ascii="FZKTK--GBK1-0" w:hAnsi="FZKTK--GBK1-0" w:eastAsia="FZKTK--GBK1-0" w:cs="FZKTK--GBK1-0"/>
      <w:color w:val="000000"/>
      <w:sz w:val="24"/>
      <w:szCs w:val="24"/>
    </w:rPr>
  </w:style>
  <w:style w:type="paragraph" w:customStyle="1" w:styleId="6">
    <w:name w:val="正版样式"/>
    <w:basedOn w:val="1"/>
    <w:qFormat/>
    <w:uiPriority w:val="0"/>
    <w:pPr>
      <w:widowControl/>
      <w:spacing w:line="240" w:lineRule="auto"/>
      <w:ind w:firstLine="480" w:firstLineChars="200"/>
      <w:jc w:val="left"/>
    </w:pPr>
    <w:rPr>
      <w:rFonts w:hint="default" w:ascii="Times New Roman" w:hAnsi="Times New Roman" w:eastAsia="宋体" w:cs="FZKTK--GBK1-0"/>
      <w:color w:val="000000"/>
      <w:sz w:val="24"/>
      <w:szCs w:val="24"/>
    </w:rPr>
  </w:style>
  <w:style w:type="paragraph" w:customStyle="1" w:styleId="7">
    <w:name w:val="学习档案"/>
    <w:basedOn w:val="1"/>
    <w:qFormat/>
    <w:uiPriority w:val="0"/>
    <w:pPr>
      <w:spacing w:line="360" w:lineRule="auto"/>
      <w:jc w:val="left"/>
    </w:pPr>
    <w:rPr>
      <w:rFonts w:hint="default" w:ascii="Times New Roman" w:hAnsi="Times New Roman"/>
      <w:bCs/>
      <w:i/>
      <w:sz w:val="24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2026-03-12T07:07:00Z</dcterms:created>
  <dc:creator>张蒙恩</dc:creator>
  <cp:lastModifiedBy>张蒙恩</cp:lastModifiedBy>
  <dcterms:modified xsi:type="dcterms:W3CDTF">2026-05-18T11:26:30Z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5DE9C382E69C4810A44C0922E19EEBE5_12</vt:lpwstr>
  </property>
  <property fmtid="{D5CDD505-2E9C-101B-9397-08002B2CF9AE}" pid="4" name="KSOTemplateDocerSaveRecord">
    <vt:lpwstr>eyJoZGlkIjoiNjI5MDZmMDk2ZmQ2NDU4MmM3NjRkOTJmMTVmNTFiOTEiLCJ1c2VySWQiOiIxNzkxMzQ3OTk3In0=</vt:lpwstr>
  </property>
</Properties>
</file>